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C2" w:rsidRDefault="001759C2" w:rsidP="001759C2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Test details to study (Friday October 12</w:t>
      </w:r>
      <w:r w:rsidRPr="001759C2">
        <w:rPr>
          <w:rFonts w:ascii="Times New Roman" w:hAnsi="Times New Roman" w:cs="Times New Roman"/>
          <w:b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u w:val="single"/>
        </w:rPr>
        <w:t>)</w:t>
      </w:r>
    </w:p>
    <w:p w:rsidR="001759C2" w:rsidRPr="001759C2" w:rsidRDefault="001759C2" w:rsidP="001759C2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254DB" w:rsidRPr="00CB29BF" w:rsidRDefault="00CB29BF" w:rsidP="001759C2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CB29BF">
        <w:rPr>
          <w:rFonts w:ascii="Times New Roman" w:hAnsi="Times New Roman" w:cs="Times New Roman"/>
          <w:b/>
          <w:u w:val="single"/>
        </w:rPr>
        <w:t>Chapter 1</w:t>
      </w:r>
    </w:p>
    <w:p w:rsidR="00CB29BF" w:rsidRPr="00CB29BF" w:rsidRDefault="00CB29BF" w:rsidP="001759C2">
      <w:pPr>
        <w:spacing w:line="240" w:lineRule="auto"/>
        <w:rPr>
          <w:rFonts w:ascii="Times New Roman" w:hAnsi="Times New Roman" w:cs="Times New Roman"/>
        </w:rPr>
      </w:pPr>
      <w:r w:rsidRPr="00CB29BF">
        <w:rPr>
          <w:rFonts w:ascii="Times New Roman" w:hAnsi="Times New Roman" w:cs="Times New Roman"/>
        </w:rPr>
        <w:t>4 layers of the earth</w:t>
      </w:r>
    </w:p>
    <w:p w:rsidR="00CB29BF" w:rsidRDefault="00CB29BF" w:rsidP="001759C2">
      <w:pPr>
        <w:spacing w:line="240" w:lineRule="auto"/>
        <w:rPr>
          <w:rFonts w:ascii="Times New Roman" w:hAnsi="Times New Roman" w:cs="Times New Roman"/>
        </w:rPr>
      </w:pPr>
      <w:r w:rsidRPr="00CB29BF">
        <w:rPr>
          <w:rFonts w:ascii="Times New Roman" w:hAnsi="Times New Roman" w:cs="Times New Roman"/>
        </w:rPr>
        <w:t>Two types of crust (details on each)</w:t>
      </w:r>
    </w:p>
    <w:p w:rsidR="001759C2" w:rsidRPr="001759C2" w:rsidRDefault="001759C2" w:rsidP="001759C2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B29BF" w:rsidRPr="00CB29BF" w:rsidRDefault="00CB29BF" w:rsidP="001759C2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CB29BF">
        <w:rPr>
          <w:rFonts w:ascii="Times New Roman" w:hAnsi="Times New Roman" w:cs="Times New Roman"/>
          <w:b/>
          <w:u w:val="single"/>
        </w:rPr>
        <w:t>Chapter 2</w:t>
      </w:r>
    </w:p>
    <w:p w:rsidR="00CB29BF" w:rsidRDefault="00CB29BF" w:rsidP="001759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Seven main plates of the earth</w:t>
      </w:r>
    </w:p>
    <w:p w:rsidR="00CB29BF" w:rsidRDefault="00CB29BF" w:rsidP="001759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Three plate boundaries (directions, examples)</w:t>
      </w:r>
    </w:p>
    <w:p w:rsidR="00CB29BF" w:rsidRDefault="00CB29BF" w:rsidP="001759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Magma convection currents</w:t>
      </w:r>
    </w:p>
    <w:p w:rsidR="00CB29BF" w:rsidRDefault="00CB29BF" w:rsidP="001759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Continental Drift and Sea floor spreading</w:t>
      </w:r>
    </w:p>
    <w:p w:rsidR="001759C2" w:rsidRDefault="001759C2" w:rsidP="001759C2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CB29BF" w:rsidRPr="00CB29BF" w:rsidRDefault="00CB29BF" w:rsidP="001759C2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CB29BF">
        <w:rPr>
          <w:rFonts w:ascii="Times New Roman" w:hAnsi="Times New Roman" w:cs="Times New Roman"/>
          <w:b/>
          <w:u w:val="single"/>
        </w:rPr>
        <w:t>Chapter 3</w:t>
      </w:r>
    </w:p>
    <w:p w:rsidR="00CB29BF" w:rsidRDefault="00CB29BF" w:rsidP="001759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Diagram of volcano</w:t>
      </w:r>
    </w:p>
    <w:p w:rsidR="00CB29BF" w:rsidRDefault="00CB29BF" w:rsidP="001759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Famous volcanoes</w:t>
      </w:r>
    </w:p>
    <w:p w:rsidR="00CB29BF" w:rsidRDefault="00CB29BF" w:rsidP="001759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Types of lava</w:t>
      </w:r>
    </w:p>
    <w:p w:rsidR="00CB29BF" w:rsidRDefault="00CB29BF" w:rsidP="001759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Intrusive and extrusive features</w:t>
      </w:r>
    </w:p>
    <w:p w:rsidR="00A92D1C" w:rsidRDefault="00A92D1C" w:rsidP="001759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do volcanoes occur</w:t>
      </w:r>
    </w:p>
    <w:p w:rsidR="00A92D1C" w:rsidRDefault="00A92D1C" w:rsidP="001759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Material ejected in an eruption</w:t>
      </w:r>
    </w:p>
    <w:p w:rsidR="00A92D1C" w:rsidRDefault="00A92D1C" w:rsidP="001759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Three main shapes of a volcano</w:t>
      </w:r>
    </w:p>
    <w:p w:rsidR="00A92D1C" w:rsidRDefault="00A92D1C" w:rsidP="001759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Predicting volcanic eruptions</w:t>
      </w:r>
    </w:p>
    <w:p w:rsidR="00A92D1C" w:rsidRDefault="00A92D1C" w:rsidP="001759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positive / 3 negative effects of vulcanism.</w:t>
      </w:r>
    </w:p>
    <w:p w:rsidR="001759C2" w:rsidRPr="001759C2" w:rsidRDefault="001759C2" w:rsidP="001759C2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92D1C" w:rsidRPr="001759C2" w:rsidRDefault="00A92D1C" w:rsidP="001759C2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1759C2">
        <w:rPr>
          <w:rFonts w:ascii="Times New Roman" w:hAnsi="Times New Roman" w:cs="Times New Roman"/>
          <w:b/>
          <w:u w:val="single"/>
        </w:rPr>
        <w:t>Chapter 4</w:t>
      </w:r>
    </w:p>
    <w:p w:rsidR="00A92D1C" w:rsidRDefault="00A92D1C" w:rsidP="001759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Earthquake terms to explain</w:t>
      </w:r>
    </w:p>
    <w:p w:rsidR="00A92D1C" w:rsidRDefault="00A92D1C" w:rsidP="001759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Diagram of earthquake</w:t>
      </w:r>
    </w:p>
    <w:p w:rsidR="00A92D1C" w:rsidRDefault="00A92D1C" w:rsidP="001759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Richter Scale</w:t>
      </w:r>
    </w:p>
    <w:p w:rsidR="00A92D1C" w:rsidRDefault="00A92D1C" w:rsidP="001759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Mercalli Scale</w:t>
      </w:r>
    </w:p>
    <w:p w:rsidR="00A92D1C" w:rsidRDefault="00A92D1C" w:rsidP="001759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depths of earthquake</w:t>
      </w:r>
    </w:p>
    <w:p w:rsidR="00A92D1C" w:rsidRDefault="00A92D1C" w:rsidP="001759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seismic waves</w:t>
      </w:r>
    </w:p>
    <w:p w:rsidR="00A92D1C" w:rsidRDefault="00A92D1C" w:rsidP="001759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Predicting earthquakes (4 main points)</w:t>
      </w:r>
    </w:p>
    <w:p w:rsidR="001759C2" w:rsidRDefault="001759C2" w:rsidP="001759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details on: </w:t>
      </w:r>
    </w:p>
    <w:p w:rsidR="00A92D1C" w:rsidRDefault="001759C2" w:rsidP="001759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Damaged caused</w:t>
      </w:r>
    </w:p>
    <w:p w:rsidR="001759C2" w:rsidRDefault="001759C2" w:rsidP="001759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Effects of earthquakes</w:t>
      </w:r>
    </w:p>
    <w:p w:rsidR="001759C2" w:rsidRDefault="001759C2" w:rsidP="001759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Ways to limit earthquakes</w:t>
      </w:r>
    </w:p>
    <w:p w:rsidR="00CB29BF" w:rsidRPr="00CB29BF" w:rsidRDefault="001759C2" w:rsidP="001759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 points on famous earthquakes</w:t>
      </w:r>
      <w:bookmarkStart w:id="0" w:name="_GoBack"/>
      <w:bookmarkEnd w:id="0"/>
    </w:p>
    <w:sectPr w:rsidR="00CB29BF" w:rsidRPr="00CB29BF" w:rsidSect="001759C2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BF"/>
    <w:rsid w:val="001759C2"/>
    <w:rsid w:val="00A92D1C"/>
    <w:rsid w:val="00C254DB"/>
    <w:rsid w:val="00CB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 Teacher</dc:creator>
  <cp:lastModifiedBy>CR Teacher</cp:lastModifiedBy>
  <cp:revision>2</cp:revision>
  <dcterms:created xsi:type="dcterms:W3CDTF">2012-10-09T11:44:00Z</dcterms:created>
  <dcterms:modified xsi:type="dcterms:W3CDTF">2012-10-09T11:56:00Z</dcterms:modified>
</cp:coreProperties>
</file>